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0088" w14:textId="6E414F5B" w:rsidR="00FD494A" w:rsidRPr="00AA6B87" w:rsidRDefault="003C70BA" w:rsidP="003C70BA">
      <w:pPr>
        <w:jc w:val="center"/>
        <w:rPr>
          <w:b/>
          <w:bCs/>
          <w:sz w:val="26"/>
          <w:szCs w:val="26"/>
        </w:rPr>
      </w:pPr>
      <w:r w:rsidRPr="00AA6B87">
        <w:rPr>
          <w:b/>
          <w:bCs/>
          <w:sz w:val="26"/>
          <w:szCs w:val="26"/>
        </w:rPr>
        <w:t>State Veteran Homes (SVH) In Ohio</w:t>
      </w:r>
      <w:r w:rsidR="00D22C1C" w:rsidRPr="00AA6B87">
        <w:rPr>
          <w:b/>
          <w:bCs/>
          <w:sz w:val="26"/>
          <w:szCs w:val="26"/>
        </w:rPr>
        <w:t xml:space="preserve"> </w:t>
      </w:r>
      <w:r w:rsidR="005D28C8" w:rsidRPr="00AA6B87">
        <w:rPr>
          <w:b/>
          <w:bCs/>
          <w:sz w:val="26"/>
          <w:szCs w:val="26"/>
        </w:rPr>
        <w:t>–</w:t>
      </w:r>
      <w:r w:rsidR="00D22C1C" w:rsidRPr="00AA6B87">
        <w:rPr>
          <w:b/>
          <w:bCs/>
          <w:sz w:val="26"/>
          <w:szCs w:val="26"/>
        </w:rPr>
        <w:t xml:space="preserve"> </w:t>
      </w:r>
      <w:r w:rsidR="005D28C8" w:rsidRPr="00AA6B87">
        <w:rPr>
          <w:b/>
          <w:bCs/>
          <w:sz w:val="26"/>
          <w:szCs w:val="26"/>
        </w:rPr>
        <w:t xml:space="preserve">Ohio is </w:t>
      </w:r>
      <w:r w:rsidR="007A0BC8" w:rsidRPr="00AA6B87">
        <w:rPr>
          <w:b/>
          <w:bCs/>
          <w:sz w:val="26"/>
          <w:szCs w:val="26"/>
        </w:rPr>
        <w:t>far behind other states</w:t>
      </w:r>
    </w:p>
    <w:p w14:paraId="680B62AB" w14:textId="773C54EB" w:rsidR="00156BC8" w:rsidRPr="00AC7144" w:rsidRDefault="00156BC8" w:rsidP="00156BC8">
      <w:pPr>
        <w:pStyle w:val="ListParagraph"/>
        <w:numPr>
          <w:ilvl w:val="0"/>
          <w:numId w:val="1"/>
        </w:numPr>
      </w:pPr>
      <w:r w:rsidRPr="00AC7144">
        <w:t xml:space="preserve">State Veterans Homes provide many advantages to Veteran care, health and morale.  It starts with the camaraderie that Veterans felt </w:t>
      </w:r>
      <w:r w:rsidR="00AC7144">
        <w:t>while they</w:t>
      </w:r>
      <w:r w:rsidRPr="00AC7144">
        <w:t xml:space="preserve"> serv</w:t>
      </w:r>
      <w:r w:rsidR="00AC7144">
        <w:t>ed</w:t>
      </w:r>
      <w:r w:rsidRPr="00AC7144">
        <w:t xml:space="preserve"> their nation, an endeavor that for many included significant </w:t>
      </w:r>
      <w:proofErr w:type="gramStart"/>
      <w:r w:rsidRPr="00AC7144">
        <w:t>time</w:t>
      </w:r>
      <w:proofErr w:type="gramEnd"/>
      <w:r w:rsidRPr="00AC7144">
        <w:t xml:space="preserve"> away from family, exposure to harsh environments and injury or loss of fellow service-members and friends</w:t>
      </w:r>
    </w:p>
    <w:p w14:paraId="05DF4483" w14:textId="105F7154" w:rsidR="005B5B0B" w:rsidRPr="00AC7144" w:rsidRDefault="00306300" w:rsidP="005B5B0B">
      <w:pPr>
        <w:pStyle w:val="ListParagraph"/>
        <w:numPr>
          <w:ilvl w:val="0"/>
          <w:numId w:val="1"/>
        </w:numPr>
      </w:pPr>
      <w:r w:rsidRPr="00AC7144">
        <w:rPr>
          <w:b/>
          <w:bCs/>
        </w:rPr>
        <w:t>Ohio has only 2 SVHs out of</w:t>
      </w:r>
      <w:r w:rsidR="00303F1A" w:rsidRPr="00AC7144">
        <w:rPr>
          <w:b/>
          <w:bCs/>
        </w:rPr>
        <w:t xml:space="preserve"> </w:t>
      </w:r>
      <w:r w:rsidRPr="00AC7144">
        <w:rPr>
          <w:b/>
          <w:bCs/>
        </w:rPr>
        <w:t>177</w:t>
      </w:r>
      <w:r w:rsidR="006D5CA2" w:rsidRPr="00AC7144">
        <w:rPr>
          <w:b/>
          <w:bCs/>
        </w:rPr>
        <w:t xml:space="preserve"> throughout the nation</w:t>
      </w:r>
      <w:r w:rsidR="00EE31A9" w:rsidRPr="00AC7144">
        <w:t xml:space="preserve">, </w:t>
      </w:r>
      <w:r w:rsidR="00906594" w:rsidRPr="00AC7144">
        <w:t xml:space="preserve">our newest home was built in </w:t>
      </w:r>
      <w:r w:rsidR="005C614B" w:rsidRPr="00AC7144">
        <w:t>2003</w:t>
      </w:r>
      <w:r w:rsidR="00906594" w:rsidRPr="00AC7144">
        <w:t xml:space="preserve">.  </w:t>
      </w:r>
      <w:r w:rsidR="00EE31A9" w:rsidRPr="00AC7144">
        <w:t>Michigan has built 3 homes in the last 7 years</w:t>
      </w:r>
      <w:r w:rsidR="00C9050E" w:rsidRPr="00AC7144">
        <w:t>.</w:t>
      </w:r>
      <w:r w:rsidR="00316889" w:rsidRPr="00AC7144">
        <w:t xml:space="preserve">  Ohio SVHs are located north in </w:t>
      </w:r>
      <w:r w:rsidR="000A7F9C" w:rsidRPr="00AC7144">
        <w:t>Sandusky</w:t>
      </w:r>
      <w:r w:rsidR="00316889" w:rsidRPr="00AC7144">
        <w:t xml:space="preserve"> and </w:t>
      </w:r>
      <w:r w:rsidR="000A7F9C" w:rsidRPr="00AC7144">
        <w:t>South in Georgetown</w:t>
      </w:r>
    </w:p>
    <w:p w14:paraId="783D1A93" w14:textId="25256148" w:rsidR="0004328D" w:rsidRPr="00AC7144" w:rsidRDefault="005B5B0B" w:rsidP="004A4315">
      <w:pPr>
        <w:pStyle w:val="ListParagraph"/>
        <w:numPr>
          <w:ilvl w:val="0"/>
          <w:numId w:val="1"/>
        </w:numPr>
      </w:pPr>
      <w:r w:rsidRPr="00AC7144">
        <w:t>Ohio’s current veteran long-term care infrastructure is insufficient</w:t>
      </w:r>
      <w:r w:rsidR="004811F4" w:rsidRPr="00AC7144">
        <w:t>;</w:t>
      </w:r>
      <w:r w:rsidR="004A4315" w:rsidRPr="00AC7144">
        <w:t xml:space="preserve"> </w:t>
      </w:r>
      <w:r w:rsidRPr="00AC7144">
        <w:t xml:space="preserve">Central Ohio is the most underserved region, leaving thousands of veterans without </w:t>
      </w:r>
      <w:r w:rsidR="00FB59B2" w:rsidRPr="00AC7144">
        <w:t>SVH</w:t>
      </w:r>
      <w:r w:rsidRPr="00AC7144">
        <w:t xml:space="preserve"> access</w:t>
      </w:r>
    </w:p>
    <w:p w14:paraId="7EEC9052" w14:textId="3BA7C753" w:rsidR="003C70BA" w:rsidRPr="00AC7144" w:rsidRDefault="00807676" w:rsidP="00C97E03">
      <w:pPr>
        <w:pStyle w:val="ListParagraph"/>
        <w:numPr>
          <w:ilvl w:val="0"/>
          <w:numId w:val="1"/>
        </w:numPr>
      </w:pPr>
      <w:r w:rsidRPr="00AC7144">
        <w:t>65% of SVH construction can be reimbursed by the VA</w:t>
      </w:r>
      <w:r w:rsidR="00C97E03" w:rsidRPr="00AC7144">
        <w:t xml:space="preserve"> - </w:t>
      </w:r>
      <w:r w:rsidR="00720AE4" w:rsidRPr="00AC7144">
        <w:t>Federal VA State Veterans Home Construction Grant Program (administered under 38 CFR Part 59)</w:t>
      </w:r>
      <w:r w:rsidR="0045630E" w:rsidRPr="00AC7144">
        <w:t xml:space="preserve">     </w:t>
      </w:r>
    </w:p>
    <w:p w14:paraId="637C9352" w14:textId="5B8ECD5C" w:rsidR="00497E8D" w:rsidRPr="00AC7144" w:rsidRDefault="00497E8D" w:rsidP="00497E8D">
      <w:pPr>
        <w:pStyle w:val="ListParagraph"/>
        <w:numPr>
          <w:ilvl w:val="0"/>
          <w:numId w:val="1"/>
        </w:numPr>
      </w:pPr>
      <w:r w:rsidRPr="00AC7144">
        <w:t xml:space="preserve">The SVH program is a federal-state partnership whereby the VA </w:t>
      </w:r>
      <w:r w:rsidR="009C0278" w:rsidRPr="00AC7144">
        <w:t>may</w:t>
      </w:r>
      <w:r w:rsidRPr="00AC7144">
        <w:t xml:space="preserve"> </w:t>
      </w:r>
      <w:proofErr w:type="spellStart"/>
      <w:proofErr w:type="gramStart"/>
      <w:r w:rsidRPr="00AC7144">
        <w:t>provides</w:t>
      </w:r>
      <w:proofErr w:type="spellEnd"/>
      <w:proofErr w:type="gramEnd"/>
      <w:r w:rsidRPr="00AC7144">
        <w:t xml:space="preserve"> assistance: grants to construct</w:t>
      </w:r>
      <w:r w:rsidR="00AC7144">
        <w:t xml:space="preserve"> the home</w:t>
      </w:r>
      <w:r w:rsidRPr="00AC7144">
        <w:t>, per diem payments per Veteran for care, and fund</w:t>
      </w:r>
      <w:r w:rsidR="00B53D51" w:rsidRPr="00AC7144">
        <w:t>s</w:t>
      </w:r>
      <w:r w:rsidRPr="00AC7144">
        <w:t xml:space="preserve"> to support hiring and retaining nurses</w:t>
      </w:r>
      <w:r w:rsidR="00AC7144">
        <w:t xml:space="preserve"> once in operation</w:t>
      </w:r>
    </w:p>
    <w:p w14:paraId="09532327" w14:textId="7B17C4E3" w:rsidR="007A1E40" w:rsidRPr="00AC7144" w:rsidRDefault="003B096A" w:rsidP="003C70BA">
      <w:pPr>
        <w:pStyle w:val="ListParagraph"/>
        <w:numPr>
          <w:ilvl w:val="0"/>
          <w:numId w:val="1"/>
        </w:numPr>
      </w:pPr>
      <w:r w:rsidRPr="00AC7144">
        <w:t xml:space="preserve">Ohio ranks </w:t>
      </w:r>
      <w:r w:rsidRPr="00AC7144">
        <w:rPr>
          <w:b/>
          <w:bCs/>
        </w:rPr>
        <w:t>5</w:t>
      </w:r>
      <w:r w:rsidR="000442E8" w:rsidRPr="00AC7144">
        <w:rPr>
          <w:b/>
          <w:bCs/>
        </w:rPr>
        <w:t>0</w:t>
      </w:r>
      <w:r w:rsidR="000442E8" w:rsidRPr="00AC7144">
        <w:rPr>
          <w:b/>
          <w:bCs/>
          <w:vertAlign w:val="superscript"/>
        </w:rPr>
        <w:t>th</w:t>
      </w:r>
      <w:r w:rsidR="000442E8" w:rsidRPr="00AC7144">
        <w:rPr>
          <w:b/>
          <w:bCs/>
        </w:rPr>
        <w:t xml:space="preserve"> out of the 53 states and territories</w:t>
      </w:r>
      <w:r w:rsidR="00FF70C6" w:rsidRPr="00AC7144">
        <w:rPr>
          <w:b/>
          <w:bCs/>
        </w:rPr>
        <w:t xml:space="preserve"> based on</w:t>
      </w:r>
      <w:r w:rsidR="000442E8" w:rsidRPr="00AC7144">
        <w:rPr>
          <w:b/>
          <w:bCs/>
        </w:rPr>
        <w:t xml:space="preserve"> </w:t>
      </w:r>
      <w:r w:rsidR="008B0D68" w:rsidRPr="00AC7144">
        <w:rPr>
          <w:b/>
          <w:bCs/>
        </w:rPr>
        <w:t xml:space="preserve">SVH </w:t>
      </w:r>
      <w:r w:rsidR="000442E8" w:rsidRPr="00AC7144">
        <w:rPr>
          <w:b/>
          <w:bCs/>
        </w:rPr>
        <w:t>nursing beds</w:t>
      </w:r>
      <w:r w:rsidR="000442E8" w:rsidRPr="00AC7144">
        <w:t xml:space="preserve"> to </w:t>
      </w:r>
      <w:r w:rsidR="008B0D68" w:rsidRPr="00AC7144">
        <w:t xml:space="preserve">state </w:t>
      </w:r>
      <w:r w:rsidR="000442E8" w:rsidRPr="00AC7144">
        <w:t>Veteran population</w:t>
      </w:r>
    </w:p>
    <w:p w14:paraId="0B6EFEAF" w14:textId="33BE2EAD" w:rsidR="00D963C5" w:rsidRPr="00AC7144" w:rsidRDefault="00C247C5" w:rsidP="003C70BA">
      <w:pPr>
        <w:pStyle w:val="ListParagraph"/>
        <w:numPr>
          <w:ilvl w:val="0"/>
          <w:numId w:val="1"/>
        </w:numPr>
      </w:pPr>
      <w:r w:rsidRPr="00AC7144">
        <w:t xml:space="preserve">The Ohio Department of Veterans Services (ODVS) recently completed a </w:t>
      </w:r>
      <w:r w:rsidR="00C21852" w:rsidRPr="00AC7144">
        <w:t>report</w:t>
      </w:r>
      <w:r w:rsidR="001E1019" w:rsidRPr="00AC7144">
        <w:t xml:space="preserve"> (site survey)</w:t>
      </w:r>
      <w:r w:rsidR="00C21852" w:rsidRPr="00AC7144">
        <w:t xml:space="preserve"> that detailed the need for an additional </w:t>
      </w:r>
      <w:r w:rsidR="001E180C" w:rsidRPr="00AC7144">
        <w:t>SVH</w:t>
      </w:r>
      <w:r w:rsidR="00C21852" w:rsidRPr="00AC7144">
        <w:t xml:space="preserve"> and site requirements as a response to </w:t>
      </w:r>
      <w:r w:rsidR="001E1019" w:rsidRPr="00AC7144">
        <w:t>a mandate</w:t>
      </w:r>
      <w:r w:rsidR="008E1C27" w:rsidRPr="00AC7144">
        <w:t xml:space="preserve"> in </w:t>
      </w:r>
      <w:r w:rsidR="003F5456" w:rsidRPr="00AC7144">
        <w:t xml:space="preserve">Ohio </w:t>
      </w:r>
      <w:r w:rsidR="008E1C27" w:rsidRPr="00AC7144">
        <w:t xml:space="preserve">HB </w:t>
      </w:r>
      <w:r w:rsidR="001E180C" w:rsidRPr="00AC7144">
        <w:t xml:space="preserve">96.  </w:t>
      </w:r>
      <w:r w:rsidR="00790489" w:rsidRPr="00AC7144">
        <w:rPr>
          <w:b/>
          <w:bCs/>
        </w:rPr>
        <w:t>“The need for a third Ohio Veterans Home is urgent and foundational to the state’s commitment to its veterans.”</w:t>
      </w:r>
      <w:r w:rsidR="00790489" w:rsidRPr="00AC7144">
        <w:t xml:space="preserve"> (page 2 of the ODVS Site Survey Report)</w:t>
      </w:r>
    </w:p>
    <w:p w14:paraId="434A7A10" w14:textId="50614BF0" w:rsidR="00AF152E" w:rsidRPr="00AC7144" w:rsidRDefault="00893F0C" w:rsidP="00AA6B87">
      <w:pPr>
        <w:pStyle w:val="ListParagraph"/>
        <w:numPr>
          <w:ilvl w:val="0"/>
          <w:numId w:val="1"/>
        </w:numPr>
        <w:spacing w:after="0"/>
      </w:pPr>
      <w:r w:rsidRPr="00AC7144">
        <w:t xml:space="preserve">We need Veteran individuals and organizations to contact their state representatives now… and to continue sending letters and making our voice heard in 2027-2028.  Building a new SVH has many legislative hoops to go through – we must </w:t>
      </w:r>
      <w:r w:rsidR="001A441A" w:rsidRPr="00AC7144">
        <w:t>be the momentum to keep it going.</w:t>
      </w:r>
      <w:r w:rsidR="001B6D94">
        <w:t xml:space="preserve">  </w:t>
      </w:r>
      <w:hyperlink r:id="rId7" w:history="1">
        <w:r w:rsidR="001B6D94" w:rsidRPr="001B6D94">
          <w:rPr>
            <w:rStyle w:val="Hyperlink"/>
          </w:rPr>
          <w:t>https://www.legislature.ohio.gov/</w:t>
        </w:r>
      </w:hyperlink>
      <w:r w:rsidR="001B6D94">
        <w:t xml:space="preserve">  link to your legislator</w:t>
      </w:r>
    </w:p>
    <w:p w14:paraId="4FF3B444" w14:textId="04127AB7" w:rsidR="00AA6B87" w:rsidRPr="00AC7144" w:rsidRDefault="00AA6B87" w:rsidP="00AA6B87">
      <w:pPr>
        <w:numPr>
          <w:ilvl w:val="0"/>
          <w:numId w:val="1"/>
        </w:numPr>
        <w:shd w:val="clear" w:color="auto" w:fill="FFFFFF"/>
        <w:spacing w:after="0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 xml:space="preserve">Proposed timeline </w:t>
      </w:r>
    </w:p>
    <w:p w14:paraId="53577BF4" w14:textId="77777777" w:rsidR="00AA6B87" w:rsidRPr="00AC7144" w:rsidRDefault="00AA6B87" w:rsidP="00AA6B87">
      <w:pPr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>Land Acquisition</w:t>
      </w:r>
    </w:p>
    <w:p w14:paraId="5E3B2504" w14:textId="77777777" w:rsidR="00AA6B87" w:rsidRPr="00AC7144" w:rsidRDefault="00AA6B87" w:rsidP="00AA6B87">
      <w:pPr>
        <w:numPr>
          <w:ilvl w:val="2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>January - June 2027 </w:t>
      </w:r>
    </w:p>
    <w:p w14:paraId="1E080171" w14:textId="77777777" w:rsidR="00AA6B87" w:rsidRPr="00AC7144" w:rsidRDefault="00AA6B87" w:rsidP="00AA6B87">
      <w:pPr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b/>
          <w:bCs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 xml:space="preserve">Operating Budget Funding - Environmental and Site Pre - FY 2026-2027 </w:t>
      </w:r>
      <w:r w:rsidRPr="00AC7144">
        <w:rPr>
          <w:rFonts w:eastAsia="Times New Roman" w:cs="Calibri"/>
          <w:b/>
          <w:bCs/>
          <w:color w:val="000000"/>
          <w:kern w:val="0"/>
          <w14:ligatures w14:val="none"/>
        </w:rPr>
        <w:t>(ODVS &amp; DAS to include request in FY 26 - FY 27 Operating Budget)</w:t>
      </w:r>
    </w:p>
    <w:p w14:paraId="342C109C" w14:textId="77777777" w:rsidR="00AA6B87" w:rsidRPr="00AC7144" w:rsidRDefault="00AA6B87" w:rsidP="00AA6B87">
      <w:pPr>
        <w:numPr>
          <w:ilvl w:val="2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>July 2027 - December 2027 - Environmental Work &amp; Site Prep - </w:t>
      </w:r>
    </w:p>
    <w:p w14:paraId="477627F1" w14:textId="0D49DFB5" w:rsidR="00AA6B87" w:rsidRPr="00AC7144" w:rsidRDefault="00AA6B87" w:rsidP="00AA6B87">
      <w:pPr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>Capital Budget Funding Request - January - June 2028</w:t>
      </w:r>
    </w:p>
    <w:p w14:paraId="2FAF0D0C" w14:textId="1174EBD5" w:rsidR="00AA6B87" w:rsidRDefault="00AA6B87" w:rsidP="00AA6B87">
      <w:pPr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 w:rsidRPr="00AC7144">
        <w:rPr>
          <w:rFonts w:eastAsia="Times New Roman" w:cs="Calibri"/>
          <w:color w:val="000000"/>
          <w:kern w:val="0"/>
          <w14:ligatures w14:val="none"/>
        </w:rPr>
        <w:t>Construction Start - Early 2029 (24–30-month construction estimate)</w:t>
      </w:r>
    </w:p>
    <w:p w14:paraId="51304F18" w14:textId="2804DDBC" w:rsidR="00AC7144" w:rsidRPr="00AC7144" w:rsidRDefault="00AC7144" w:rsidP="00AC7144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This means if we start today and get necessary support, we still will not see a home until 2030 at the earliest… we must influence the State of Ohio Government to make this a priority!</w:t>
      </w:r>
    </w:p>
    <w:p w14:paraId="36F30D35" w14:textId="08134254" w:rsidR="00CC0A4A" w:rsidRPr="00AC7144" w:rsidRDefault="00CC0A4A" w:rsidP="00AF152E">
      <w:pPr>
        <w:pStyle w:val="ListParagraph"/>
        <w:numPr>
          <w:ilvl w:val="0"/>
          <w:numId w:val="1"/>
        </w:numPr>
      </w:pPr>
      <w:r w:rsidRPr="00AC7144">
        <w:t xml:space="preserve">For more </w:t>
      </w:r>
      <w:proofErr w:type="gramStart"/>
      <w:r w:rsidRPr="00AC7144">
        <w:t>information</w:t>
      </w:r>
      <w:proofErr w:type="gramEnd"/>
      <w:r w:rsidR="003C7F94" w:rsidRPr="00AC7144">
        <w:t xml:space="preserve"> please go to: https://www.ohamvets.org/stateveteranshome</w:t>
      </w:r>
    </w:p>
    <w:sectPr w:rsidR="00CC0A4A" w:rsidRPr="00AC714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C77D" w14:textId="77777777" w:rsidR="00D904C1" w:rsidRDefault="00D904C1" w:rsidP="00C40E85">
      <w:pPr>
        <w:spacing w:after="0" w:line="240" w:lineRule="auto"/>
      </w:pPr>
      <w:r>
        <w:separator/>
      </w:r>
    </w:p>
  </w:endnote>
  <w:endnote w:type="continuationSeparator" w:id="0">
    <w:p w14:paraId="6419ABE5" w14:textId="77777777" w:rsidR="00D904C1" w:rsidRDefault="00D904C1" w:rsidP="00C40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A155B" w14:textId="77777777" w:rsidR="00D904C1" w:rsidRDefault="00D904C1" w:rsidP="00C40E85">
      <w:pPr>
        <w:spacing w:after="0" w:line="240" w:lineRule="auto"/>
      </w:pPr>
      <w:r>
        <w:separator/>
      </w:r>
    </w:p>
  </w:footnote>
  <w:footnote w:type="continuationSeparator" w:id="0">
    <w:p w14:paraId="37AE612C" w14:textId="77777777" w:rsidR="00D904C1" w:rsidRDefault="00D904C1" w:rsidP="00C40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6DE3" w14:textId="23B43EFD" w:rsidR="00C40E85" w:rsidRDefault="00C763E6">
    <w:pPr>
      <w:pStyle w:val="Header"/>
    </w:pPr>
    <w:r>
      <w:tab/>
    </w:r>
    <w:r>
      <w:tab/>
      <w:t>OCT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5E6"/>
    <w:multiLevelType w:val="multilevel"/>
    <w:tmpl w:val="7A4E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E3C3D"/>
    <w:multiLevelType w:val="hybridMultilevel"/>
    <w:tmpl w:val="49AA6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8339">
    <w:abstractNumId w:val="1"/>
  </w:num>
  <w:num w:numId="2" w16cid:durableId="21528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BA"/>
    <w:rsid w:val="0004328D"/>
    <w:rsid w:val="000442E8"/>
    <w:rsid w:val="00096907"/>
    <w:rsid w:val="000A7F9C"/>
    <w:rsid w:val="000D7798"/>
    <w:rsid w:val="001223C3"/>
    <w:rsid w:val="00152DBD"/>
    <w:rsid w:val="00156BC8"/>
    <w:rsid w:val="001A441A"/>
    <w:rsid w:val="001B6D94"/>
    <w:rsid w:val="001E1019"/>
    <w:rsid w:val="001E180C"/>
    <w:rsid w:val="001F089F"/>
    <w:rsid w:val="00210742"/>
    <w:rsid w:val="002A7DEE"/>
    <w:rsid w:val="00303F1A"/>
    <w:rsid w:val="00306300"/>
    <w:rsid w:val="00316889"/>
    <w:rsid w:val="003463D0"/>
    <w:rsid w:val="003B096A"/>
    <w:rsid w:val="003B1EF9"/>
    <w:rsid w:val="003C70BA"/>
    <w:rsid w:val="003C7F94"/>
    <w:rsid w:val="003F5456"/>
    <w:rsid w:val="00432B55"/>
    <w:rsid w:val="004441EE"/>
    <w:rsid w:val="0045630E"/>
    <w:rsid w:val="004811F4"/>
    <w:rsid w:val="00497E8D"/>
    <w:rsid w:val="004A4315"/>
    <w:rsid w:val="004B6AD8"/>
    <w:rsid w:val="00564A24"/>
    <w:rsid w:val="005B5B0B"/>
    <w:rsid w:val="005C614B"/>
    <w:rsid w:val="005D28C8"/>
    <w:rsid w:val="006D5CA2"/>
    <w:rsid w:val="00720AE4"/>
    <w:rsid w:val="00751DE1"/>
    <w:rsid w:val="00790489"/>
    <w:rsid w:val="007A0BC8"/>
    <w:rsid w:val="007A1E40"/>
    <w:rsid w:val="007F2922"/>
    <w:rsid w:val="00804579"/>
    <w:rsid w:val="00807676"/>
    <w:rsid w:val="0088254E"/>
    <w:rsid w:val="00893F0C"/>
    <w:rsid w:val="008B0D68"/>
    <w:rsid w:val="008D5F89"/>
    <w:rsid w:val="008E1C27"/>
    <w:rsid w:val="00906594"/>
    <w:rsid w:val="00912DC2"/>
    <w:rsid w:val="00915D34"/>
    <w:rsid w:val="00962EB2"/>
    <w:rsid w:val="00996041"/>
    <w:rsid w:val="00996F9A"/>
    <w:rsid w:val="009C0278"/>
    <w:rsid w:val="009F19EE"/>
    <w:rsid w:val="00A454AB"/>
    <w:rsid w:val="00A46087"/>
    <w:rsid w:val="00A640D6"/>
    <w:rsid w:val="00A87740"/>
    <w:rsid w:val="00AA6B87"/>
    <w:rsid w:val="00AC7144"/>
    <w:rsid w:val="00AD0A72"/>
    <w:rsid w:val="00AF00EF"/>
    <w:rsid w:val="00AF152E"/>
    <w:rsid w:val="00B46661"/>
    <w:rsid w:val="00B53D51"/>
    <w:rsid w:val="00C04DC5"/>
    <w:rsid w:val="00C11DBE"/>
    <w:rsid w:val="00C21852"/>
    <w:rsid w:val="00C247C5"/>
    <w:rsid w:val="00C40E85"/>
    <w:rsid w:val="00C64629"/>
    <w:rsid w:val="00C67743"/>
    <w:rsid w:val="00C763E6"/>
    <w:rsid w:val="00C9050E"/>
    <w:rsid w:val="00C97E03"/>
    <w:rsid w:val="00CC0A4A"/>
    <w:rsid w:val="00D22C1C"/>
    <w:rsid w:val="00D41210"/>
    <w:rsid w:val="00D904C1"/>
    <w:rsid w:val="00D963C5"/>
    <w:rsid w:val="00E13F55"/>
    <w:rsid w:val="00E1745A"/>
    <w:rsid w:val="00EE31A9"/>
    <w:rsid w:val="00F5075C"/>
    <w:rsid w:val="00F92BF8"/>
    <w:rsid w:val="00FB16BC"/>
    <w:rsid w:val="00FB59B2"/>
    <w:rsid w:val="00FD494A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1880"/>
  <w15:chartTrackingRefBased/>
  <w15:docId w15:val="{50B6DEFD-40DC-42AF-BB18-7CC85FF6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0B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E85"/>
  </w:style>
  <w:style w:type="paragraph" w:styleId="Footer">
    <w:name w:val="footer"/>
    <w:basedOn w:val="Normal"/>
    <w:link w:val="FooterChar"/>
    <w:uiPriority w:val="99"/>
    <w:unhideWhenUsed/>
    <w:rsid w:val="00C4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E85"/>
  </w:style>
  <w:style w:type="character" w:styleId="Hyperlink">
    <w:name w:val="Hyperlink"/>
    <w:basedOn w:val="DefaultParagraphFont"/>
    <w:uiPriority w:val="99"/>
    <w:unhideWhenUsed/>
    <w:rsid w:val="001B6D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gislature.ohio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Bramlish, Robert C.</dc:creator>
  <cp:keywords/>
  <dc:description/>
  <cp:lastModifiedBy>Bramlish, Robert C.</cp:lastModifiedBy>
  <cp:revision>4</cp:revision>
  <dcterms:created xsi:type="dcterms:W3CDTF">2026-10-21T15:43:00Z</dcterms:created>
  <dcterms:modified xsi:type="dcterms:W3CDTF">2026-10-21T15:50:00Z</dcterms:modified>
</cp:coreProperties>
</file>