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7F8D" w14:textId="77777777" w:rsidR="00F44E80" w:rsidRPr="00BC68C8" w:rsidRDefault="00F44E80" w:rsidP="00F44E80">
      <w:pPr>
        <w:jc w:val="center"/>
        <w:rPr>
          <w:b/>
          <w:bCs/>
          <w:sz w:val="44"/>
          <w:szCs w:val="44"/>
        </w:rPr>
      </w:pPr>
      <w:r w:rsidRPr="00BC68C8">
        <w:rPr>
          <w:b/>
          <w:bCs/>
          <w:sz w:val="44"/>
          <w:szCs w:val="44"/>
        </w:rPr>
        <w:t>DISTRICT 20 MEETING SCHEDULE</w:t>
      </w:r>
    </w:p>
    <w:p w14:paraId="17E71A05" w14:textId="77777777" w:rsidR="00F44E80" w:rsidRPr="00BC68C8" w:rsidRDefault="00F44E80" w:rsidP="00F44E80">
      <w:pPr>
        <w:jc w:val="center"/>
        <w:rPr>
          <w:b/>
          <w:bCs/>
          <w:sz w:val="44"/>
          <w:szCs w:val="44"/>
        </w:rPr>
      </w:pPr>
      <w:r w:rsidRPr="00BC68C8">
        <w:rPr>
          <w:b/>
          <w:bCs/>
          <w:sz w:val="44"/>
          <w:szCs w:val="44"/>
        </w:rPr>
        <w:t>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F44E80" w14:paraId="324466F7" w14:textId="77777777" w:rsidTr="00572F73">
        <w:tc>
          <w:tcPr>
            <w:tcW w:w="2695" w:type="dxa"/>
          </w:tcPr>
          <w:p w14:paraId="17DDE479" w14:textId="77777777" w:rsidR="00F44E80" w:rsidRPr="00F44E80" w:rsidRDefault="00F44E80" w:rsidP="00F44E80">
            <w:pPr>
              <w:jc w:val="center"/>
              <w:rPr>
                <w:b/>
                <w:bCs/>
                <w:sz w:val="28"/>
                <w:szCs w:val="28"/>
              </w:rPr>
            </w:pPr>
            <w:r w:rsidRPr="00F44E80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6655" w:type="dxa"/>
          </w:tcPr>
          <w:p w14:paraId="3692A157" w14:textId="77777777" w:rsidR="00F44E80" w:rsidRPr="00F44E80" w:rsidRDefault="00F44E80" w:rsidP="00F44E80">
            <w:pPr>
              <w:jc w:val="center"/>
              <w:rPr>
                <w:b/>
                <w:bCs/>
                <w:sz w:val="28"/>
                <w:szCs w:val="28"/>
              </w:rPr>
            </w:pPr>
            <w:r w:rsidRPr="00F44E80">
              <w:rPr>
                <w:b/>
                <w:bCs/>
                <w:sz w:val="28"/>
                <w:szCs w:val="28"/>
              </w:rPr>
              <w:t>LOCATION</w:t>
            </w:r>
          </w:p>
        </w:tc>
      </w:tr>
      <w:tr w:rsidR="00F44E80" w14:paraId="586ACAB5" w14:textId="77777777" w:rsidTr="00572F73">
        <w:tc>
          <w:tcPr>
            <w:tcW w:w="2695" w:type="dxa"/>
          </w:tcPr>
          <w:p w14:paraId="052EDBD7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5, 2023</w:t>
            </w:r>
          </w:p>
          <w:p w14:paraId="71B46CDE" w14:textId="77777777" w:rsidR="00F44E80" w:rsidRPr="00E62801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7:30PM</w:t>
            </w:r>
          </w:p>
        </w:tc>
        <w:tc>
          <w:tcPr>
            <w:tcW w:w="6655" w:type="dxa"/>
          </w:tcPr>
          <w:p w14:paraId="31C16F78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176</w:t>
            </w:r>
          </w:p>
          <w:p w14:paraId="64DE1AF2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3944 Wheatley Road, Richfield, OH 44286</w:t>
            </w:r>
          </w:p>
          <w:p w14:paraId="37BC9347" w14:textId="77777777" w:rsidR="00F44E80" w:rsidRPr="00E62801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330-659-3924</w:t>
            </w:r>
          </w:p>
        </w:tc>
      </w:tr>
      <w:tr w:rsidR="00F44E80" w14:paraId="6713354D" w14:textId="77777777" w:rsidTr="00572F73">
        <w:tc>
          <w:tcPr>
            <w:tcW w:w="2695" w:type="dxa"/>
          </w:tcPr>
          <w:p w14:paraId="13EF5946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3, 2023</w:t>
            </w:r>
          </w:p>
          <w:p w14:paraId="60408BE6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7:30PM</w:t>
            </w:r>
          </w:p>
          <w:p w14:paraId="2743DC9C" w14:textId="77777777" w:rsidR="00F44E80" w:rsidRDefault="00F44E80" w:rsidP="00572F73">
            <w:pPr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14:paraId="71730F48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40</w:t>
            </w:r>
          </w:p>
          <w:p w14:paraId="661E295A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9141 Jordan Drive, Mentor, OH 44060</w:t>
            </w:r>
          </w:p>
          <w:p w14:paraId="2E2546A0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440-257-5825</w:t>
            </w:r>
          </w:p>
        </w:tc>
      </w:tr>
      <w:tr w:rsidR="00F44E80" w14:paraId="3D06A7AA" w14:textId="77777777" w:rsidTr="00572F73">
        <w:tc>
          <w:tcPr>
            <w:tcW w:w="2695" w:type="dxa"/>
          </w:tcPr>
          <w:p w14:paraId="66F0A842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14, 2023</w:t>
            </w:r>
          </w:p>
          <w:p w14:paraId="3973CB49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7:30PM</w:t>
            </w:r>
          </w:p>
          <w:p w14:paraId="2A4A8B29" w14:textId="77777777" w:rsidR="00F44E80" w:rsidRDefault="00F44E80" w:rsidP="00572F73">
            <w:pPr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14:paraId="08C95CFE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1971</w:t>
            </w:r>
          </w:p>
          <w:p w14:paraId="30013F7C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4128 Main Street, Perry, OH 44081</w:t>
            </w:r>
          </w:p>
          <w:p w14:paraId="3AED4F44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440-259-5131</w:t>
            </w:r>
          </w:p>
        </w:tc>
      </w:tr>
      <w:tr w:rsidR="00F44E80" w14:paraId="5A9A6143" w14:textId="77777777" w:rsidTr="00572F73">
        <w:tc>
          <w:tcPr>
            <w:tcW w:w="2695" w:type="dxa"/>
          </w:tcPr>
          <w:p w14:paraId="435AF4EE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5, 2023</w:t>
            </w:r>
          </w:p>
          <w:p w14:paraId="137335F1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7:30PM</w:t>
            </w:r>
          </w:p>
          <w:p w14:paraId="45E90C1B" w14:textId="77777777" w:rsidR="00F44E80" w:rsidRDefault="00F44E80" w:rsidP="00572F73">
            <w:pPr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14:paraId="1882526F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109</w:t>
            </w:r>
          </w:p>
          <w:p w14:paraId="5AA13202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7847 Lakeshore Blvd, Mentor-on-the-Lake, OH 44060</w:t>
            </w:r>
          </w:p>
          <w:p w14:paraId="75084DB7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440-257-9217</w:t>
            </w:r>
          </w:p>
        </w:tc>
      </w:tr>
      <w:tr w:rsidR="00F44E80" w14:paraId="69AD2DD1" w14:textId="77777777" w:rsidTr="00572F73">
        <w:tc>
          <w:tcPr>
            <w:tcW w:w="2695" w:type="dxa"/>
          </w:tcPr>
          <w:p w14:paraId="6F9223E0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2, 2024</w:t>
            </w:r>
          </w:p>
          <w:p w14:paraId="54772EBA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7:30PM</w:t>
            </w:r>
          </w:p>
          <w:p w14:paraId="7B487434" w14:textId="77777777" w:rsidR="00F44E80" w:rsidRDefault="00F44E80" w:rsidP="00572F73">
            <w:pPr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14:paraId="259ED88B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40</w:t>
            </w:r>
          </w:p>
          <w:p w14:paraId="59E60477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9141 Jordan Drive, Mentor, OH 44060</w:t>
            </w:r>
          </w:p>
          <w:p w14:paraId="68463D5E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440-257-5825</w:t>
            </w:r>
          </w:p>
        </w:tc>
      </w:tr>
      <w:tr w:rsidR="00F44E80" w14:paraId="7CF7B62F" w14:textId="77777777" w:rsidTr="00572F73">
        <w:tc>
          <w:tcPr>
            <w:tcW w:w="2695" w:type="dxa"/>
          </w:tcPr>
          <w:p w14:paraId="33C38FA1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6, 2024</w:t>
            </w:r>
          </w:p>
          <w:p w14:paraId="7069F21F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7:30PM</w:t>
            </w:r>
          </w:p>
          <w:p w14:paraId="2B7A78EA" w14:textId="77777777" w:rsidR="00F44E80" w:rsidRDefault="00F44E80" w:rsidP="00572F73">
            <w:pPr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14:paraId="147D60FB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1971</w:t>
            </w:r>
          </w:p>
          <w:p w14:paraId="28FE4AF6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4128 Main Street, Perry, OH 44081</w:t>
            </w:r>
          </w:p>
          <w:p w14:paraId="3E8E87AC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440-259-5131</w:t>
            </w:r>
          </w:p>
        </w:tc>
      </w:tr>
      <w:tr w:rsidR="00F44E80" w14:paraId="7EB6E11D" w14:textId="77777777" w:rsidTr="00572F73">
        <w:tc>
          <w:tcPr>
            <w:tcW w:w="2695" w:type="dxa"/>
          </w:tcPr>
          <w:p w14:paraId="46152E12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5, 2024</w:t>
            </w:r>
          </w:p>
          <w:p w14:paraId="35955244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7:30PM</w:t>
            </w:r>
          </w:p>
        </w:tc>
        <w:tc>
          <w:tcPr>
            <w:tcW w:w="6655" w:type="dxa"/>
          </w:tcPr>
          <w:p w14:paraId="3C81B97E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109</w:t>
            </w:r>
          </w:p>
          <w:p w14:paraId="57B5F8DA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7847 Lakeshore Blvd, Mentor-on-the-Lake, OH 44060</w:t>
            </w:r>
          </w:p>
          <w:p w14:paraId="7B18BA7A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440-257-9217</w:t>
            </w:r>
          </w:p>
        </w:tc>
      </w:tr>
      <w:tr w:rsidR="00F44E80" w14:paraId="0B026734" w14:textId="77777777" w:rsidTr="00572F73">
        <w:tc>
          <w:tcPr>
            <w:tcW w:w="2695" w:type="dxa"/>
          </w:tcPr>
          <w:p w14:paraId="48E70D0C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2, 2024</w:t>
            </w:r>
          </w:p>
          <w:p w14:paraId="62EC5468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7:30PM</w:t>
            </w:r>
          </w:p>
        </w:tc>
        <w:tc>
          <w:tcPr>
            <w:tcW w:w="6655" w:type="dxa"/>
          </w:tcPr>
          <w:p w14:paraId="1F6F0BD3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176</w:t>
            </w:r>
          </w:p>
          <w:p w14:paraId="022562AA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3944 Wheatley Road, Richfield, OH 44286</w:t>
            </w:r>
          </w:p>
          <w:p w14:paraId="6F46D265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330-659-3924</w:t>
            </w:r>
          </w:p>
        </w:tc>
      </w:tr>
      <w:tr w:rsidR="00F44E80" w14:paraId="0EFBEB27" w14:textId="77777777" w:rsidTr="00572F73">
        <w:tc>
          <w:tcPr>
            <w:tcW w:w="2695" w:type="dxa"/>
          </w:tcPr>
          <w:p w14:paraId="763DFFB1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7, 2024</w:t>
            </w:r>
          </w:p>
          <w:p w14:paraId="43872648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7:30PM</w:t>
            </w:r>
          </w:p>
        </w:tc>
        <w:tc>
          <w:tcPr>
            <w:tcW w:w="6655" w:type="dxa"/>
          </w:tcPr>
          <w:p w14:paraId="32D47119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40</w:t>
            </w:r>
          </w:p>
          <w:p w14:paraId="1B0396DD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9141 Jordan Drive, Mentor, OH 44060</w:t>
            </w:r>
          </w:p>
          <w:p w14:paraId="73BF5A66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440-257-5825</w:t>
            </w:r>
          </w:p>
        </w:tc>
      </w:tr>
      <w:tr w:rsidR="00F44E80" w14:paraId="0D3C9C18" w14:textId="77777777" w:rsidTr="00572F73">
        <w:tc>
          <w:tcPr>
            <w:tcW w:w="2695" w:type="dxa"/>
          </w:tcPr>
          <w:p w14:paraId="7178E073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4, 2024</w:t>
            </w:r>
          </w:p>
          <w:p w14:paraId="45479F34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7:30PM</w:t>
            </w:r>
          </w:p>
          <w:p w14:paraId="67B35871" w14:textId="77777777" w:rsidR="00F44E80" w:rsidRDefault="00F44E80" w:rsidP="00572F73">
            <w:pPr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14:paraId="6654DCFC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1971</w:t>
            </w:r>
          </w:p>
          <w:p w14:paraId="60AEAC00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4128 Main Street, Perry, OH 44081</w:t>
            </w:r>
          </w:p>
          <w:p w14:paraId="280970E4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440-259-5131</w:t>
            </w:r>
          </w:p>
        </w:tc>
      </w:tr>
      <w:tr w:rsidR="00F44E80" w14:paraId="38AC986F" w14:textId="77777777" w:rsidTr="00572F73">
        <w:tc>
          <w:tcPr>
            <w:tcW w:w="2695" w:type="dxa"/>
          </w:tcPr>
          <w:p w14:paraId="693D0036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2, 2024</w:t>
            </w:r>
          </w:p>
        </w:tc>
        <w:tc>
          <w:tcPr>
            <w:tcW w:w="6655" w:type="dxa"/>
          </w:tcPr>
          <w:p w14:paraId="643DF9FF" w14:textId="77777777" w:rsidR="00F44E80" w:rsidRDefault="00F44E80" w:rsidP="00572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Picnic    TBA</w:t>
            </w:r>
          </w:p>
        </w:tc>
      </w:tr>
    </w:tbl>
    <w:p w14:paraId="6B978C69" w14:textId="77777777" w:rsidR="00F9433A" w:rsidRDefault="00F9433A"/>
    <w:sectPr w:rsidR="00F94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80"/>
    <w:rsid w:val="00141502"/>
    <w:rsid w:val="005169AA"/>
    <w:rsid w:val="00F44E80"/>
    <w:rsid w:val="00F9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5CFB"/>
  <w15:chartTrackingRefBased/>
  <w15:docId w15:val="{E09C9567-92E7-4A22-936D-FC9B0F0B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MacCutcheon</dc:creator>
  <cp:keywords/>
  <dc:description/>
  <cp:lastModifiedBy>Ginger MacCutcheon</cp:lastModifiedBy>
  <cp:revision>2</cp:revision>
  <dcterms:created xsi:type="dcterms:W3CDTF">2023-09-13T22:26:00Z</dcterms:created>
  <dcterms:modified xsi:type="dcterms:W3CDTF">2023-09-13T22:26:00Z</dcterms:modified>
</cp:coreProperties>
</file>